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F5B61" w14:textId="77777777" w:rsidR="00D3191D" w:rsidRDefault="00D3191D" w:rsidP="00D3191D">
      <w:pPr>
        <w:jc w:val="right"/>
        <w:rPr>
          <w:b/>
          <w:bCs/>
        </w:rPr>
      </w:pPr>
      <w:r>
        <w:rPr>
          <w:i/>
          <w:iCs/>
          <w:noProof/>
        </w:rPr>
        <w:drawing>
          <wp:inline distT="0" distB="0" distL="0" distR="0" wp14:anchorId="140AA67B" wp14:editId="78BD43B3">
            <wp:extent cx="845820" cy="790575"/>
            <wp:effectExtent l="0" t="0" r="0" b="9525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47F5D" w14:textId="47712619" w:rsidR="00D3191D" w:rsidRPr="00D3191D" w:rsidRDefault="00D3191D" w:rsidP="00D3191D">
      <w:pPr>
        <w:rPr>
          <w:b/>
          <w:bCs/>
          <w:sz w:val="28"/>
          <w:szCs w:val="28"/>
        </w:rPr>
      </w:pPr>
      <w:r w:rsidRPr="00D3191D">
        <w:rPr>
          <w:b/>
          <w:bCs/>
          <w:sz w:val="28"/>
          <w:szCs w:val="28"/>
        </w:rPr>
        <w:t>Bromsgrove &amp; Redditch Athlet</w:t>
      </w:r>
      <w:r w:rsidRPr="00D3191D">
        <w:rPr>
          <w:b/>
          <w:bCs/>
          <w:sz w:val="28"/>
          <w:szCs w:val="28"/>
        </w:rPr>
        <w:t xml:space="preserve">ics Club - </w:t>
      </w:r>
      <w:r w:rsidRPr="00D3191D">
        <w:rPr>
          <w:b/>
          <w:bCs/>
          <w:sz w:val="28"/>
          <w:szCs w:val="28"/>
        </w:rPr>
        <w:t>Hardship &amp; Financial Assistance Policy</w:t>
      </w:r>
    </w:p>
    <w:p w14:paraId="17A70979" w14:textId="77777777" w:rsidR="00D3191D" w:rsidRDefault="00D3191D" w:rsidP="00D3191D">
      <w:pPr>
        <w:rPr>
          <w:i/>
          <w:iCs/>
        </w:rPr>
      </w:pPr>
      <w:r w:rsidRPr="00D3191D">
        <w:rPr>
          <w:i/>
          <w:iCs/>
        </w:rPr>
        <w:t>(Aligned with England Athletics Club Standards)</w:t>
      </w:r>
    </w:p>
    <w:p w14:paraId="5160E502" w14:textId="77777777" w:rsidR="00D3191D" w:rsidRDefault="00D3191D" w:rsidP="00D3191D">
      <w:pPr>
        <w:rPr>
          <w:i/>
          <w:iCs/>
        </w:rPr>
      </w:pPr>
    </w:p>
    <w:p w14:paraId="5AABDCEE" w14:textId="77777777" w:rsidR="00D3191D" w:rsidRPr="00D3191D" w:rsidRDefault="00D3191D" w:rsidP="00D3191D">
      <w:pPr>
        <w:rPr>
          <w:b/>
          <w:bCs/>
        </w:rPr>
      </w:pPr>
      <w:r w:rsidRPr="00D3191D">
        <w:rPr>
          <w:b/>
          <w:bCs/>
        </w:rPr>
        <w:t>1. Policy Statement</w:t>
      </w:r>
    </w:p>
    <w:p w14:paraId="0E478F66" w14:textId="77777777" w:rsidR="00D3191D" w:rsidRPr="00D3191D" w:rsidRDefault="00D3191D" w:rsidP="00D3191D">
      <w:r w:rsidRPr="00D3191D">
        <w:t>Bromsgrove &amp; Redditch Athletics Club (BRRAC) is committed to providing inclusive access to athletics in accordance with:</w:t>
      </w:r>
    </w:p>
    <w:p w14:paraId="6A54F5F9" w14:textId="77777777" w:rsidR="00D3191D" w:rsidRPr="00D3191D" w:rsidRDefault="00D3191D" w:rsidP="00D3191D">
      <w:pPr>
        <w:numPr>
          <w:ilvl w:val="0"/>
          <w:numId w:val="1"/>
        </w:numPr>
      </w:pPr>
      <w:r w:rsidRPr="00D3191D">
        <w:t>England Athletics (EA) Club Standards guidance</w:t>
      </w:r>
    </w:p>
    <w:p w14:paraId="56B5CF9B" w14:textId="77777777" w:rsidR="00D3191D" w:rsidRPr="00D3191D" w:rsidRDefault="00D3191D" w:rsidP="00D3191D">
      <w:r w:rsidRPr="00D3191D">
        <w:t>The Club recognises that financial hardship should not be a barrier to participation. This policy establishes a clear, fair, and confidential process for providing discretionary financial assistance to members experiencing genuine financial difficulty.</w:t>
      </w:r>
    </w:p>
    <w:p w14:paraId="17EA4D98" w14:textId="77777777" w:rsidR="00D3191D" w:rsidRPr="00D3191D" w:rsidRDefault="00D3191D" w:rsidP="00D3191D">
      <w:r w:rsidRPr="00D3191D">
        <w:t>Financial assistance is not an entitlement and will be awarded at the discretion of the Club Committee, subject to available funds.</w:t>
      </w:r>
    </w:p>
    <w:p w14:paraId="12AF835C" w14:textId="25029732" w:rsidR="00D3191D" w:rsidRPr="00D3191D" w:rsidRDefault="00D3191D" w:rsidP="00D3191D"/>
    <w:p w14:paraId="724F0A4E" w14:textId="77777777" w:rsidR="00D3191D" w:rsidRPr="00D3191D" w:rsidRDefault="00D3191D" w:rsidP="00D3191D">
      <w:pPr>
        <w:rPr>
          <w:b/>
          <w:bCs/>
        </w:rPr>
      </w:pPr>
      <w:r w:rsidRPr="00D3191D">
        <w:rPr>
          <w:b/>
          <w:bCs/>
        </w:rPr>
        <w:t>2. Scope</w:t>
      </w:r>
    </w:p>
    <w:p w14:paraId="5D4B40C7" w14:textId="77777777" w:rsidR="00D3191D" w:rsidRPr="00D3191D" w:rsidRDefault="00D3191D" w:rsidP="00D3191D">
      <w:r w:rsidRPr="00D3191D">
        <w:t>This policy applies to:</w:t>
      </w:r>
    </w:p>
    <w:p w14:paraId="2B01089B" w14:textId="77777777" w:rsidR="00D3191D" w:rsidRPr="00D3191D" w:rsidRDefault="00D3191D" w:rsidP="00D3191D">
      <w:pPr>
        <w:numPr>
          <w:ilvl w:val="0"/>
          <w:numId w:val="2"/>
        </w:numPr>
      </w:pPr>
      <w:r w:rsidRPr="00D3191D">
        <w:t>Junior and senior athletes</w:t>
      </w:r>
    </w:p>
    <w:p w14:paraId="61B3F4E1" w14:textId="77777777" w:rsidR="00D3191D" w:rsidRPr="00D3191D" w:rsidRDefault="00D3191D" w:rsidP="00D3191D">
      <w:pPr>
        <w:numPr>
          <w:ilvl w:val="0"/>
          <w:numId w:val="2"/>
        </w:numPr>
      </w:pPr>
      <w:r w:rsidRPr="00D3191D">
        <w:t>Parents/guardians of junior members</w:t>
      </w:r>
    </w:p>
    <w:p w14:paraId="4FC63C05" w14:textId="77777777" w:rsidR="00D3191D" w:rsidRPr="00D3191D" w:rsidRDefault="00D3191D" w:rsidP="00D3191D">
      <w:pPr>
        <w:numPr>
          <w:ilvl w:val="0"/>
          <w:numId w:val="2"/>
        </w:numPr>
      </w:pPr>
      <w:r w:rsidRPr="00D3191D">
        <w:t>Volunteers where financial barriers prevent participation</w:t>
      </w:r>
    </w:p>
    <w:p w14:paraId="02F97552" w14:textId="77777777" w:rsidR="00D3191D" w:rsidRPr="00D3191D" w:rsidRDefault="00D3191D" w:rsidP="00D3191D">
      <w:r w:rsidRPr="00D3191D">
        <w:t>Support may be considered for:</w:t>
      </w:r>
    </w:p>
    <w:p w14:paraId="371674AD" w14:textId="77777777" w:rsidR="00D3191D" w:rsidRPr="00D3191D" w:rsidRDefault="00D3191D" w:rsidP="00D3191D">
      <w:pPr>
        <w:numPr>
          <w:ilvl w:val="0"/>
          <w:numId w:val="3"/>
        </w:numPr>
      </w:pPr>
      <w:r w:rsidRPr="00D3191D">
        <w:t>Annual club membership fees</w:t>
      </w:r>
    </w:p>
    <w:p w14:paraId="7386D8EE" w14:textId="77777777" w:rsidR="00D3191D" w:rsidRPr="00D3191D" w:rsidRDefault="00D3191D" w:rsidP="00D3191D">
      <w:pPr>
        <w:numPr>
          <w:ilvl w:val="0"/>
          <w:numId w:val="3"/>
        </w:numPr>
      </w:pPr>
      <w:r w:rsidRPr="00D3191D">
        <w:t>England Athletics registration fees</w:t>
      </w:r>
    </w:p>
    <w:p w14:paraId="173D0944" w14:textId="77777777" w:rsidR="00D3191D" w:rsidRPr="00D3191D" w:rsidRDefault="00D3191D" w:rsidP="00D3191D">
      <w:pPr>
        <w:numPr>
          <w:ilvl w:val="0"/>
          <w:numId w:val="3"/>
        </w:numPr>
      </w:pPr>
      <w:r w:rsidRPr="00D3191D">
        <w:t>Competition entry fees</w:t>
      </w:r>
    </w:p>
    <w:p w14:paraId="1B993146" w14:textId="77777777" w:rsidR="00D3191D" w:rsidRPr="00D3191D" w:rsidRDefault="00D3191D" w:rsidP="00D3191D">
      <w:pPr>
        <w:numPr>
          <w:ilvl w:val="0"/>
          <w:numId w:val="3"/>
        </w:numPr>
      </w:pPr>
      <w:r w:rsidRPr="00D3191D">
        <w:t>Essential club kit (e.g. club vest)</w:t>
      </w:r>
    </w:p>
    <w:p w14:paraId="5F040D6A" w14:textId="77777777" w:rsidR="00D3191D" w:rsidRPr="00D3191D" w:rsidRDefault="00D3191D" w:rsidP="00D3191D">
      <w:pPr>
        <w:numPr>
          <w:ilvl w:val="0"/>
          <w:numId w:val="3"/>
        </w:numPr>
      </w:pPr>
      <w:r w:rsidRPr="00D3191D">
        <w:t>Essential training equipment (where necessary)</w:t>
      </w:r>
    </w:p>
    <w:p w14:paraId="3983842F" w14:textId="77777777" w:rsidR="00D3191D" w:rsidRPr="00D3191D" w:rsidRDefault="00D3191D" w:rsidP="00D3191D">
      <w:pPr>
        <w:numPr>
          <w:ilvl w:val="0"/>
          <w:numId w:val="3"/>
        </w:numPr>
      </w:pPr>
      <w:r w:rsidRPr="00D3191D">
        <w:t>Club-organised events or training camps</w:t>
      </w:r>
    </w:p>
    <w:p w14:paraId="0572CF67" w14:textId="6F6F0E96" w:rsidR="00D3191D" w:rsidRDefault="00D3191D" w:rsidP="00D3191D"/>
    <w:p w14:paraId="25DD4ECC" w14:textId="77777777" w:rsidR="00D3191D" w:rsidRDefault="00D3191D" w:rsidP="00D3191D"/>
    <w:p w14:paraId="3AE97C2F" w14:textId="77777777" w:rsidR="00D3191D" w:rsidRDefault="00D3191D" w:rsidP="00D3191D"/>
    <w:p w14:paraId="09400848" w14:textId="77777777" w:rsidR="00D3191D" w:rsidRPr="00D3191D" w:rsidRDefault="00D3191D" w:rsidP="00D3191D"/>
    <w:p w14:paraId="208B4B1B" w14:textId="77777777" w:rsidR="00D3191D" w:rsidRPr="00D3191D" w:rsidRDefault="00D3191D" w:rsidP="00D3191D">
      <w:pPr>
        <w:rPr>
          <w:b/>
          <w:bCs/>
        </w:rPr>
      </w:pPr>
      <w:r w:rsidRPr="00D3191D">
        <w:rPr>
          <w:b/>
          <w:bCs/>
        </w:rPr>
        <w:lastRenderedPageBreak/>
        <w:t>3. Principles</w:t>
      </w:r>
    </w:p>
    <w:p w14:paraId="1ACD167D" w14:textId="77777777" w:rsidR="00D3191D" w:rsidRPr="00D3191D" w:rsidRDefault="00D3191D" w:rsidP="00D3191D">
      <w:r w:rsidRPr="00D3191D">
        <w:t>In line with EA governance expectations, the Club will ensure:</w:t>
      </w:r>
    </w:p>
    <w:p w14:paraId="48E47E6B" w14:textId="77777777" w:rsidR="00D3191D" w:rsidRPr="00D3191D" w:rsidRDefault="00D3191D" w:rsidP="00D3191D">
      <w:pPr>
        <w:numPr>
          <w:ilvl w:val="0"/>
          <w:numId w:val="4"/>
        </w:numPr>
      </w:pPr>
      <w:r w:rsidRPr="00D3191D">
        <w:t>Fairness and consistency in decision-making</w:t>
      </w:r>
    </w:p>
    <w:p w14:paraId="00D2B3E1" w14:textId="77777777" w:rsidR="00D3191D" w:rsidRPr="00D3191D" w:rsidRDefault="00D3191D" w:rsidP="00D3191D">
      <w:pPr>
        <w:numPr>
          <w:ilvl w:val="0"/>
          <w:numId w:val="4"/>
        </w:numPr>
      </w:pPr>
      <w:r w:rsidRPr="00D3191D">
        <w:t>Non-discrimination in accordance with the Equality Act 2010</w:t>
      </w:r>
    </w:p>
    <w:p w14:paraId="2E4B6C85" w14:textId="77777777" w:rsidR="00D3191D" w:rsidRPr="00D3191D" w:rsidRDefault="00D3191D" w:rsidP="00D3191D">
      <w:pPr>
        <w:numPr>
          <w:ilvl w:val="0"/>
          <w:numId w:val="4"/>
        </w:numPr>
      </w:pPr>
      <w:r w:rsidRPr="00D3191D">
        <w:t>Confidential handling of sensitive information</w:t>
      </w:r>
    </w:p>
    <w:p w14:paraId="1E8F037C" w14:textId="77777777" w:rsidR="00D3191D" w:rsidRPr="00D3191D" w:rsidRDefault="00D3191D" w:rsidP="00D3191D">
      <w:pPr>
        <w:numPr>
          <w:ilvl w:val="0"/>
          <w:numId w:val="4"/>
        </w:numPr>
      </w:pPr>
      <w:r w:rsidRPr="00D3191D">
        <w:t>Proportionate assessment of need</w:t>
      </w:r>
    </w:p>
    <w:p w14:paraId="6F8570DE" w14:textId="77777777" w:rsidR="00D3191D" w:rsidRPr="00D3191D" w:rsidRDefault="00D3191D" w:rsidP="00D3191D">
      <w:pPr>
        <w:numPr>
          <w:ilvl w:val="0"/>
          <w:numId w:val="4"/>
        </w:numPr>
      </w:pPr>
      <w:r w:rsidRPr="00D3191D">
        <w:t>Transparent record-keeping</w:t>
      </w:r>
    </w:p>
    <w:p w14:paraId="6D47DB69" w14:textId="77777777" w:rsidR="00D3191D" w:rsidRPr="00D3191D" w:rsidRDefault="00D3191D" w:rsidP="00D3191D">
      <w:pPr>
        <w:numPr>
          <w:ilvl w:val="0"/>
          <w:numId w:val="4"/>
        </w:numPr>
      </w:pPr>
      <w:r w:rsidRPr="00D3191D">
        <w:t>Appropriate oversight by the Club Committee</w:t>
      </w:r>
    </w:p>
    <w:p w14:paraId="78B93CCF" w14:textId="77777777" w:rsidR="00D3191D" w:rsidRPr="00D3191D" w:rsidRDefault="00D3191D" w:rsidP="00D3191D">
      <w:r w:rsidRPr="00D3191D">
        <w:t>The Club will not publicise or disclose recipients of hardship support.</w:t>
      </w:r>
    </w:p>
    <w:p w14:paraId="755EC02A" w14:textId="788A62DB" w:rsidR="00D3191D" w:rsidRPr="00D3191D" w:rsidRDefault="00D3191D" w:rsidP="00D3191D"/>
    <w:p w14:paraId="4EFF0BE9" w14:textId="77777777" w:rsidR="00D3191D" w:rsidRPr="00D3191D" w:rsidRDefault="00D3191D" w:rsidP="00D3191D">
      <w:pPr>
        <w:rPr>
          <w:b/>
          <w:bCs/>
        </w:rPr>
      </w:pPr>
      <w:r w:rsidRPr="00D3191D">
        <w:rPr>
          <w:b/>
          <w:bCs/>
        </w:rPr>
        <w:t>4. Eligibility Criteria</w:t>
      </w:r>
    </w:p>
    <w:p w14:paraId="2978BED7" w14:textId="77777777" w:rsidR="00D3191D" w:rsidRPr="00D3191D" w:rsidRDefault="00D3191D" w:rsidP="00D3191D">
      <w:r w:rsidRPr="00D3191D">
        <w:t>Applications may be considered where:</w:t>
      </w:r>
    </w:p>
    <w:p w14:paraId="183E05BD" w14:textId="77777777" w:rsidR="00D3191D" w:rsidRPr="00D3191D" w:rsidRDefault="00D3191D" w:rsidP="00D3191D">
      <w:pPr>
        <w:numPr>
          <w:ilvl w:val="0"/>
          <w:numId w:val="5"/>
        </w:numPr>
      </w:pPr>
      <w:r w:rsidRPr="00D3191D">
        <w:t>Payment of fees would cause financial strain</w:t>
      </w:r>
    </w:p>
    <w:p w14:paraId="1E6EF004" w14:textId="77777777" w:rsidR="00D3191D" w:rsidRPr="00D3191D" w:rsidRDefault="00D3191D" w:rsidP="00D3191D">
      <w:pPr>
        <w:numPr>
          <w:ilvl w:val="0"/>
          <w:numId w:val="5"/>
        </w:numPr>
      </w:pPr>
      <w:r w:rsidRPr="00D3191D">
        <w:t>There has been a significant change in financial circumstances</w:t>
      </w:r>
    </w:p>
    <w:p w14:paraId="20FA8074" w14:textId="77777777" w:rsidR="00D3191D" w:rsidRPr="00D3191D" w:rsidRDefault="00D3191D" w:rsidP="00D3191D">
      <w:pPr>
        <w:numPr>
          <w:ilvl w:val="0"/>
          <w:numId w:val="5"/>
        </w:numPr>
      </w:pPr>
      <w:r w:rsidRPr="00D3191D">
        <w:t>The athlete demonstrates commitment and engagement with the Club</w:t>
      </w:r>
    </w:p>
    <w:p w14:paraId="451EA20E" w14:textId="77777777" w:rsidR="00D3191D" w:rsidRPr="00D3191D" w:rsidRDefault="00D3191D" w:rsidP="00D3191D">
      <w:r w:rsidRPr="00D3191D">
        <w:t>Circumstances may include (but are not limited to):</w:t>
      </w:r>
    </w:p>
    <w:p w14:paraId="433BCA9A" w14:textId="77777777" w:rsidR="00D3191D" w:rsidRPr="00D3191D" w:rsidRDefault="00D3191D" w:rsidP="00D3191D">
      <w:pPr>
        <w:numPr>
          <w:ilvl w:val="0"/>
          <w:numId w:val="6"/>
        </w:numPr>
      </w:pPr>
      <w:r w:rsidRPr="00D3191D">
        <w:t>Loss or reduction of employment income</w:t>
      </w:r>
    </w:p>
    <w:p w14:paraId="67D855C7" w14:textId="77777777" w:rsidR="00D3191D" w:rsidRPr="00D3191D" w:rsidRDefault="00D3191D" w:rsidP="00D3191D">
      <w:pPr>
        <w:numPr>
          <w:ilvl w:val="0"/>
          <w:numId w:val="6"/>
        </w:numPr>
      </w:pPr>
      <w:r w:rsidRPr="00D3191D">
        <w:t>Low household income</w:t>
      </w:r>
    </w:p>
    <w:p w14:paraId="715F9958" w14:textId="77777777" w:rsidR="00D3191D" w:rsidRPr="00D3191D" w:rsidRDefault="00D3191D" w:rsidP="00D3191D">
      <w:pPr>
        <w:numPr>
          <w:ilvl w:val="0"/>
          <w:numId w:val="6"/>
        </w:numPr>
      </w:pPr>
      <w:r w:rsidRPr="00D3191D">
        <w:t>Unexpected family hardship</w:t>
      </w:r>
    </w:p>
    <w:p w14:paraId="7B8AADF1" w14:textId="77777777" w:rsidR="00D3191D" w:rsidRPr="00D3191D" w:rsidRDefault="00D3191D" w:rsidP="00D3191D">
      <w:pPr>
        <w:numPr>
          <w:ilvl w:val="0"/>
          <w:numId w:val="6"/>
        </w:numPr>
      </w:pPr>
      <w:r w:rsidRPr="00D3191D">
        <w:t>Multiple children within the Club</w:t>
      </w:r>
    </w:p>
    <w:p w14:paraId="123FE2D3" w14:textId="77777777" w:rsidR="00D3191D" w:rsidRPr="00D3191D" w:rsidRDefault="00D3191D" w:rsidP="00D3191D">
      <w:pPr>
        <w:numPr>
          <w:ilvl w:val="0"/>
          <w:numId w:val="6"/>
        </w:numPr>
      </w:pPr>
      <w:r w:rsidRPr="00D3191D">
        <w:t>Temporary financial crisis</w:t>
      </w:r>
    </w:p>
    <w:p w14:paraId="37ED7E43" w14:textId="77777777" w:rsidR="00D3191D" w:rsidRPr="00D3191D" w:rsidRDefault="00D3191D" w:rsidP="00D3191D">
      <w:r w:rsidRPr="00D3191D">
        <w:t>The Club may request supporting information where appropriate. However, the process will remain proportionate and sensitive.</w:t>
      </w:r>
    </w:p>
    <w:p w14:paraId="2D11A05D" w14:textId="6FFF6E4E" w:rsidR="00D3191D" w:rsidRDefault="00D3191D" w:rsidP="00D3191D"/>
    <w:p w14:paraId="32C91035" w14:textId="77777777" w:rsidR="00D3191D" w:rsidRDefault="00D3191D" w:rsidP="00D3191D"/>
    <w:p w14:paraId="49061289" w14:textId="77777777" w:rsidR="00D3191D" w:rsidRDefault="00D3191D" w:rsidP="00D3191D"/>
    <w:p w14:paraId="2B6A9DD1" w14:textId="77777777" w:rsidR="00D3191D" w:rsidRDefault="00D3191D" w:rsidP="00D3191D"/>
    <w:p w14:paraId="76E00443" w14:textId="77777777" w:rsidR="00D3191D" w:rsidRDefault="00D3191D" w:rsidP="00D3191D"/>
    <w:p w14:paraId="11831B74" w14:textId="77777777" w:rsidR="00D3191D" w:rsidRDefault="00D3191D" w:rsidP="00D3191D"/>
    <w:p w14:paraId="1B997860" w14:textId="77777777" w:rsidR="00D3191D" w:rsidRDefault="00D3191D" w:rsidP="00D3191D"/>
    <w:p w14:paraId="7C912A3D" w14:textId="77777777" w:rsidR="00D3191D" w:rsidRPr="00D3191D" w:rsidRDefault="00D3191D" w:rsidP="00D3191D"/>
    <w:p w14:paraId="1841E954" w14:textId="77777777" w:rsidR="00D3191D" w:rsidRPr="00D3191D" w:rsidRDefault="00D3191D" w:rsidP="00D3191D">
      <w:pPr>
        <w:rPr>
          <w:b/>
          <w:bCs/>
        </w:rPr>
      </w:pPr>
      <w:r w:rsidRPr="00D3191D">
        <w:rPr>
          <w:b/>
          <w:bCs/>
        </w:rPr>
        <w:t>5. Types of Assistance</w:t>
      </w:r>
    </w:p>
    <w:p w14:paraId="33A0F151" w14:textId="77777777" w:rsidR="00D3191D" w:rsidRPr="00D3191D" w:rsidRDefault="00D3191D" w:rsidP="00D3191D">
      <w:r w:rsidRPr="00D3191D">
        <w:t>Support may include:</w:t>
      </w:r>
    </w:p>
    <w:p w14:paraId="405673F0" w14:textId="77777777" w:rsidR="00D3191D" w:rsidRPr="00D3191D" w:rsidRDefault="00D3191D" w:rsidP="00D3191D">
      <w:pPr>
        <w:numPr>
          <w:ilvl w:val="0"/>
          <w:numId w:val="7"/>
        </w:numPr>
      </w:pPr>
      <w:r w:rsidRPr="00D3191D">
        <w:t>Full or partial fee reduction</w:t>
      </w:r>
    </w:p>
    <w:p w14:paraId="4FAA8AEA" w14:textId="77777777" w:rsidR="00D3191D" w:rsidRPr="00D3191D" w:rsidRDefault="00D3191D" w:rsidP="00D3191D">
      <w:pPr>
        <w:numPr>
          <w:ilvl w:val="0"/>
          <w:numId w:val="7"/>
        </w:numPr>
      </w:pPr>
      <w:r w:rsidRPr="00D3191D">
        <w:t>Staged or instalment payment plans</w:t>
      </w:r>
    </w:p>
    <w:p w14:paraId="5CA00CD8" w14:textId="77777777" w:rsidR="00D3191D" w:rsidRPr="00D3191D" w:rsidRDefault="00D3191D" w:rsidP="00D3191D">
      <w:pPr>
        <w:numPr>
          <w:ilvl w:val="0"/>
          <w:numId w:val="7"/>
        </w:numPr>
      </w:pPr>
      <w:r w:rsidRPr="00D3191D">
        <w:t>Deferred payment arrangements</w:t>
      </w:r>
    </w:p>
    <w:p w14:paraId="0319B282" w14:textId="77777777" w:rsidR="00D3191D" w:rsidRPr="00D3191D" w:rsidRDefault="00D3191D" w:rsidP="00D3191D">
      <w:pPr>
        <w:numPr>
          <w:ilvl w:val="0"/>
          <w:numId w:val="7"/>
        </w:numPr>
      </w:pPr>
      <w:r w:rsidRPr="00D3191D">
        <w:t>Equipment loan (where available)</w:t>
      </w:r>
    </w:p>
    <w:p w14:paraId="0BE1D842" w14:textId="77777777" w:rsidR="00D3191D" w:rsidRPr="00D3191D" w:rsidRDefault="00D3191D" w:rsidP="00D3191D">
      <w:pPr>
        <w:numPr>
          <w:ilvl w:val="0"/>
          <w:numId w:val="7"/>
        </w:numPr>
      </w:pPr>
      <w:r w:rsidRPr="00D3191D">
        <w:t>Use of hardship fund reserves</w:t>
      </w:r>
    </w:p>
    <w:p w14:paraId="723203D7" w14:textId="77777777" w:rsidR="00D3191D" w:rsidRPr="00D3191D" w:rsidRDefault="00D3191D" w:rsidP="00D3191D">
      <w:r w:rsidRPr="00D3191D">
        <w:t>All awards are:</w:t>
      </w:r>
    </w:p>
    <w:p w14:paraId="03CA31DB" w14:textId="77777777" w:rsidR="00D3191D" w:rsidRPr="00D3191D" w:rsidRDefault="00D3191D" w:rsidP="00D3191D">
      <w:pPr>
        <w:numPr>
          <w:ilvl w:val="0"/>
          <w:numId w:val="8"/>
        </w:numPr>
      </w:pPr>
      <w:r w:rsidRPr="00D3191D">
        <w:t>Time-limited</w:t>
      </w:r>
    </w:p>
    <w:p w14:paraId="7EE75255" w14:textId="77777777" w:rsidR="00D3191D" w:rsidRPr="00D3191D" w:rsidRDefault="00D3191D" w:rsidP="00D3191D">
      <w:pPr>
        <w:numPr>
          <w:ilvl w:val="0"/>
          <w:numId w:val="8"/>
        </w:numPr>
      </w:pPr>
      <w:r w:rsidRPr="00D3191D">
        <w:t>Subject to review</w:t>
      </w:r>
    </w:p>
    <w:p w14:paraId="0B4E746D" w14:textId="77777777" w:rsidR="00D3191D" w:rsidRPr="00D3191D" w:rsidRDefault="00D3191D" w:rsidP="00D3191D">
      <w:pPr>
        <w:numPr>
          <w:ilvl w:val="0"/>
          <w:numId w:val="8"/>
        </w:numPr>
      </w:pPr>
      <w:r w:rsidRPr="00D3191D">
        <w:t>Dependent on available funds</w:t>
      </w:r>
    </w:p>
    <w:p w14:paraId="5BD542A7" w14:textId="680E7173" w:rsidR="00D3191D" w:rsidRPr="00D3191D" w:rsidRDefault="00D3191D" w:rsidP="00D3191D"/>
    <w:p w14:paraId="1F6ADE55" w14:textId="77777777" w:rsidR="00D3191D" w:rsidRPr="00D3191D" w:rsidRDefault="00D3191D" w:rsidP="00D3191D">
      <w:pPr>
        <w:rPr>
          <w:b/>
          <w:bCs/>
        </w:rPr>
      </w:pPr>
      <w:r w:rsidRPr="00D3191D">
        <w:rPr>
          <w:b/>
          <w:bCs/>
        </w:rPr>
        <w:t>6. Application Process</w:t>
      </w:r>
    </w:p>
    <w:p w14:paraId="61E0184D" w14:textId="77777777" w:rsidR="00D3191D" w:rsidRPr="00D3191D" w:rsidRDefault="00D3191D" w:rsidP="00D3191D">
      <w:pPr>
        <w:numPr>
          <w:ilvl w:val="0"/>
          <w:numId w:val="9"/>
        </w:numPr>
      </w:pPr>
      <w:r w:rsidRPr="00D3191D">
        <w:t>Applications must be submitted in writing using the Club Hardship Application Form.</w:t>
      </w:r>
    </w:p>
    <w:p w14:paraId="6D112F5E" w14:textId="77777777" w:rsidR="00D3191D" w:rsidRPr="00D3191D" w:rsidRDefault="00D3191D" w:rsidP="00D3191D">
      <w:pPr>
        <w:numPr>
          <w:ilvl w:val="0"/>
          <w:numId w:val="9"/>
        </w:numPr>
      </w:pPr>
      <w:r w:rsidRPr="00D3191D">
        <w:t>Forms should be emailed to the Club Treasurer or Club Chair (marked confidential).</w:t>
      </w:r>
    </w:p>
    <w:p w14:paraId="47530A7B" w14:textId="77777777" w:rsidR="00D3191D" w:rsidRPr="00D3191D" w:rsidRDefault="00D3191D" w:rsidP="00D3191D">
      <w:pPr>
        <w:numPr>
          <w:ilvl w:val="0"/>
          <w:numId w:val="9"/>
        </w:numPr>
      </w:pPr>
      <w:r w:rsidRPr="00D3191D">
        <w:t>Applications will be reviewed by:</w:t>
      </w:r>
    </w:p>
    <w:p w14:paraId="57C5E8B9" w14:textId="77777777" w:rsidR="00D3191D" w:rsidRPr="00D3191D" w:rsidRDefault="00D3191D" w:rsidP="00D3191D">
      <w:pPr>
        <w:numPr>
          <w:ilvl w:val="1"/>
          <w:numId w:val="9"/>
        </w:numPr>
      </w:pPr>
      <w:r w:rsidRPr="00D3191D">
        <w:t>Club Chair</w:t>
      </w:r>
    </w:p>
    <w:p w14:paraId="5E7DEB74" w14:textId="77777777" w:rsidR="00D3191D" w:rsidRPr="00D3191D" w:rsidRDefault="00D3191D" w:rsidP="00D3191D">
      <w:pPr>
        <w:numPr>
          <w:ilvl w:val="1"/>
          <w:numId w:val="9"/>
        </w:numPr>
      </w:pPr>
      <w:r w:rsidRPr="00D3191D">
        <w:t>Club Treasurer</w:t>
      </w:r>
    </w:p>
    <w:p w14:paraId="1FBEB0B6" w14:textId="77777777" w:rsidR="00D3191D" w:rsidRPr="00D3191D" w:rsidRDefault="00D3191D" w:rsidP="00D3191D">
      <w:pPr>
        <w:numPr>
          <w:ilvl w:val="1"/>
          <w:numId w:val="9"/>
        </w:numPr>
      </w:pPr>
      <w:r w:rsidRPr="00D3191D">
        <w:t>One additional Committee member</w:t>
      </w:r>
    </w:p>
    <w:p w14:paraId="718DFB59" w14:textId="77777777" w:rsidR="00D3191D" w:rsidRPr="00D3191D" w:rsidRDefault="00D3191D" w:rsidP="00D3191D">
      <w:pPr>
        <w:numPr>
          <w:ilvl w:val="0"/>
          <w:numId w:val="9"/>
        </w:numPr>
      </w:pPr>
      <w:r w:rsidRPr="00D3191D">
        <w:t>Where a conflict of interest exists, the individual concerned will withdraw from the decision-making process.</w:t>
      </w:r>
    </w:p>
    <w:p w14:paraId="6EF07F3D" w14:textId="77777777" w:rsidR="00D3191D" w:rsidRPr="00D3191D" w:rsidRDefault="00D3191D" w:rsidP="00D3191D">
      <w:pPr>
        <w:numPr>
          <w:ilvl w:val="0"/>
          <w:numId w:val="9"/>
        </w:numPr>
      </w:pPr>
      <w:r w:rsidRPr="00D3191D">
        <w:t>A decision will normally be communicated within 14 days.</w:t>
      </w:r>
    </w:p>
    <w:p w14:paraId="1B4E3562" w14:textId="0D233C65" w:rsidR="00D3191D" w:rsidRPr="00D3191D" w:rsidRDefault="00D3191D" w:rsidP="00D3191D"/>
    <w:p w14:paraId="2262AB92" w14:textId="77777777" w:rsidR="00D3191D" w:rsidRPr="00D3191D" w:rsidRDefault="00D3191D" w:rsidP="00D3191D">
      <w:pPr>
        <w:rPr>
          <w:b/>
          <w:bCs/>
        </w:rPr>
      </w:pPr>
      <w:r w:rsidRPr="00D3191D">
        <w:rPr>
          <w:b/>
          <w:bCs/>
        </w:rPr>
        <w:t>7. Confidentiality &amp; Data Protection</w:t>
      </w:r>
    </w:p>
    <w:p w14:paraId="3E5CD801" w14:textId="77777777" w:rsidR="00D3191D" w:rsidRPr="00D3191D" w:rsidRDefault="00D3191D" w:rsidP="00D3191D">
      <w:r w:rsidRPr="00D3191D">
        <w:t>All information provided:</w:t>
      </w:r>
    </w:p>
    <w:p w14:paraId="0AD781A6" w14:textId="77777777" w:rsidR="00D3191D" w:rsidRPr="00D3191D" w:rsidRDefault="00D3191D" w:rsidP="00D3191D">
      <w:pPr>
        <w:numPr>
          <w:ilvl w:val="0"/>
          <w:numId w:val="10"/>
        </w:numPr>
      </w:pPr>
      <w:r w:rsidRPr="00D3191D">
        <w:t>Will be treated as strictly confidential</w:t>
      </w:r>
    </w:p>
    <w:p w14:paraId="08956445" w14:textId="77777777" w:rsidR="00D3191D" w:rsidRPr="00D3191D" w:rsidRDefault="00D3191D" w:rsidP="00D3191D">
      <w:pPr>
        <w:numPr>
          <w:ilvl w:val="0"/>
          <w:numId w:val="10"/>
        </w:numPr>
      </w:pPr>
      <w:r w:rsidRPr="00D3191D">
        <w:t>Will only be shared with decision-makers</w:t>
      </w:r>
    </w:p>
    <w:p w14:paraId="66346FEC" w14:textId="77777777" w:rsidR="00D3191D" w:rsidRPr="00D3191D" w:rsidRDefault="00D3191D" w:rsidP="00D3191D">
      <w:pPr>
        <w:numPr>
          <w:ilvl w:val="0"/>
          <w:numId w:val="10"/>
        </w:numPr>
      </w:pPr>
      <w:r w:rsidRPr="00D3191D">
        <w:t>Will be stored securely in line with UK GDPR</w:t>
      </w:r>
    </w:p>
    <w:p w14:paraId="04B6AE2B" w14:textId="77777777" w:rsidR="00D3191D" w:rsidRPr="00D3191D" w:rsidRDefault="00D3191D" w:rsidP="00D3191D">
      <w:pPr>
        <w:numPr>
          <w:ilvl w:val="0"/>
          <w:numId w:val="10"/>
        </w:numPr>
      </w:pPr>
      <w:r w:rsidRPr="00D3191D">
        <w:t>Will not be retained longer than necessary</w:t>
      </w:r>
    </w:p>
    <w:p w14:paraId="6F445DA4" w14:textId="77777777" w:rsidR="00D3191D" w:rsidRPr="00D3191D" w:rsidRDefault="00D3191D" w:rsidP="00D3191D">
      <w:r w:rsidRPr="00D3191D">
        <w:t>Sensitive personal data will not be discussed outside of the review panel.</w:t>
      </w:r>
    </w:p>
    <w:p w14:paraId="2CC95B5C" w14:textId="1BD0AC96" w:rsidR="00D3191D" w:rsidRPr="00D3191D" w:rsidRDefault="00D3191D" w:rsidP="00D3191D"/>
    <w:p w14:paraId="43C298C9" w14:textId="77777777" w:rsidR="00D3191D" w:rsidRPr="00D3191D" w:rsidRDefault="00D3191D" w:rsidP="00D3191D">
      <w:pPr>
        <w:rPr>
          <w:b/>
          <w:bCs/>
        </w:rPr>
      </w:pPr>
      <w:r w:rsidRPr="00D3191D">
        <w:rPr>
          <w:b/>
          <w:bCs/>
        </w:rPr>
        <w:t>8. Funding &amp; Governance</w:t>
      </w:r>
    </w:p>
    <w:p w14:paraId="1B6C31FC" w14:textId="77777777" w:rsidR="00D3191D" w:rsidRPr="00D3191D" w:rsidRDefault="00D3191D" w:rsidP="00D3191D">
      <w:r w:rsidRPr="00D3191D">
        <w:t>Hardship support will be funded through:</w:t>
      </w:r>
    </w:p>
    <w:p w14:paraId="20C657A8" w14:textId="77777777" w:rsidR="00D3191D" w:rsidRPr="00D3191D" w:rsidRDefault="00D3191D" w:rsidP="00D3191D">
      <w:pPr>
        <w:numPr>
          <w:ilvl w:val="0"/>
          <w:numId w:val="11"/>
        </w:numPr>
      </w:pPr>
      <w:r w:rsidRPr="00D3191D">
        <w:t>Approved Club reserves</w:t>
      </w:r>
    </w:p>
    <w:p w14:paraId="741D89F7" w14:textId="77777777" w:rsidR="00D3191D" w:rsidRPr="00D3191D" w:rsidRDefault="00D3191D" w:rsidP="00D3191D">
      <w:pPr>
        <w:numPr>
          <w:ilvl w:val="0"/>
          <w:numId w:val="11"/>
        </w:numPr>
      </w:pPr>
      <w:r w:rsidRPr="00D3191D">
        <w:t>A designated hardship fund (if established)</w:t>
      </w:r>
    </w:p>
    <w:p w14:paraId="2C42C2F1" w14:textId="77777777" w:rsidR="00D3191D" w:rsidRPr="00D3191D" w:rsidRDefault="00D3191D" w:rsidP="00D3191D">
      <w:pPr>
        <w:numPr>
          <w:ilvl w:val="0"/>
          <w:numId w:val="11"/>
        </w:numPr>
      </w:pPr>
      <w:r w:rsidRPr="00D3191D">
        <w:t>Donations or sponsorship</w:t>
      </w:r>
    </w:p>
    <w:p w14:paraId="183D54EB" w14:textId="77777777" w:rsidR="00D3191D" w:rsidRPr="00D3191D" w:rsidRDefault="00D3191D" w:rsidP="00D3191D">
      <w:r w:rsidRPr="00D3191D">
        <w:t>The Committee will:</w:t>
      </w:r>
    </w:p>
    <w:p w14:paraId="03EF8C26" w14:textId="77777777" w:rsidR="00D3191D" w:rsidRPr="00D3191D" w:rsidRDefault="00D3191D" w:rsidP="00D3191D">
      <w:pPr>
        <w:numPr>
          <w:ilvl w:val="0"/>
          <w:numId w:val="12"/>
        </w:numPr>
      </w:pPr>
      <w:r w:rsidRPr="00D3191D">
        <w:t>Monitor total hardship expenditure annually</w:t>
      </w:r>
    </w:p>
    <w:p w14:paraId="17E039F1" w14:textId="77777777" w:rsidR="00D3191D" w:rsidRPr="00D3191D" w:rsidRDefault="00D3191D" w:rsidP="00D3191D">
      <w:pPr>
        <w:numPr>
          <w:ilvl w:val="0"/>
          <w:numId w:val="12"/>
        </w:numPr>
      </w:pPr>
      <w:r w:rsidRPr="00D3191D">
        <w:t>Report anonymised figures in annual financial reporting</w:t>
      </w:r>
    </w:p>
    <w:p w14:paraId="101B8581" w14:textId="77777777" w:rsidR="00D3191D" w:rsidRPr="00D3191D" w:rsidRDefault="00D3191D" w:rsidP="00D3191D">
      <w:pPr>
        <w:numPr>
          <w:ilvl w:val="0"/>
          <w:numId w:val="12"/>
        </w:numPr>
      </w:pPr>
      <w:r w:rsidRPr="00D3191D">
        <w:t>Review the policy annually</w:t>
      </w:r>
    </w:p>
    <w:p w14:paraId="0ADD6D20" w14:textId="2F79AB51" w:rsidR="00D3191D" w:rsidRPr="00D3191D" w:rsidRDefault="00D3191D" w:rsidP="00D3191D"/>
    <w:p w14:paraId="6BB00E22" w14:textId="77777777" w:rsidR="00D3191D" w:rsidRPr="00D3191D" w:rsidRDefault="00D3191D" w:rsidP="00D3191D">
      <w:pPr>
        <w:rPr>
          <w:b/>
          <w:bCs/>
        </w:rPr>
      </w:pPr>
      <w:r w:rsidRPr="00D3191D">
        <w:rPr>
          <w:b/>
          <w:bCs/>
        </w:rPr>
        <w:t>9. Safeguarding Considerations</w:t>
      </w:r>
    </w:p>
    <w:p w14:paraId="5C1B2051" w14:textId="77777777" w:rsidR="00D3191D" w:rsidRPr="00D3191D" w:rsidRDefault="00D3191D" w:rsidP="00D3191D">
      <w:r w:rsidRPr="00D3191D">
        <w:t>Where hardship support relates to a junior athlete:</w:t>
      </w:r>
    </w:p>
    <w:p w14:paraId="17B3A7E8" w14:textId="77777777" w:rsidR="00D3191D" w:rsidRPr="00D3191D" w:rsidRDefault="00D3191D" w:rsidP="00D3191D">
      <w:pPr>
        <w:numPr>
          <w:ilvl w:val="0"/>
          <w:numId w:val="13"/>
        </w:numPr>
      </w:pPr>
      <w:r w:rsidRPr="00D3191D">
        <w:t>Parents/guardians must be involved in the application</w:t>
      </w:r>
    </w:p>
    <w:p w14:paraId="623D3902" w14:textId="77777777" w:rsidR="00D3191D" w:rsidRPr="00D3191D" w:rsidRDefault="00D3191D" w:rsidP="00D3191D">
      <w:pPr>
        <w:numPr>
          <w:ilvl w:val="0"/>
          <w:numId w:val="13"/>
        </w:numPr>
      </w:pPr>
      <w:r w:rsidRPr="00D3191D">
        <w:t>Any concerns identified during the process will be referred to the Club Welfare Officer in line with EA safeguarding policy</w:t>
      </w:r>
    </w:p>
    <w:p w14:paraId="61C0F7BD" w14:textId="69AE1E6F" w:rsidR="00D3191D" w:rsidRPr="00D3191D" w:rsidRDefault="00D3191D" w:rsidP="00D3191D"/>
    <w:p w14:paraId="42ECEAB9" w14:textId="77777777" w:rsidR="00D3191D" w:rsidRPr="00D3191D" w:rsidRDefault="00D3191D" w:rsidP="00D3191D">
      <w:pPr>
        <w:rPr>
          <w:b/>
          <w:bCs/>
        </w:rPr>
      </w:pPr>
      <w:r w:rsidRPr="00D3191D">
        <w:rPr>
          <w:b/>
          <w:bCs/>
        </w:rPr>
        <w:t>10. Appeals</w:t>
      </w:r>
    </w:p>
    <w:p w14:paraId="15F5859D" w14:textId="77777777" w:rsidR="00D3191D" w:rsidRPr="00D3191D" w:rsidRDefault="00D3191D" w:rsidP="00D3191D">
      <w:r w:rsidRPr="00D3191D">
        <w:t>If an application is declined, the applicant may request a review by writing to the Club Secretary within 14 days.</w:t>
      </w:r>
    </w:p>
    <w:p w14:paraId="071399AD" w14:textId="77777777" w:rsidR="00D3191D" w:rsidRPr="00D3191D" w:rsidRDefault="00D3191D" w:rsidP="00D3191D">
      <w:r w:rsidRPr="00D3191D">
        <w:t>The appeal will be reviewed by Committee members not involved in the original decision. The outcome of the appeal will be final.</w:t>
      </w:r>
    </w:p>
    <w:p w14:paraId="15FB39D2" w14:textId="57D28AA0" w:rsidR="00D3191D" w:rsidRPr="00D3191D" w:rsidRDefault="00D3191D" w:rsidP="00D3191D"/>
    <w:p w14:paraId="61E5FB10" w14:textId="77777777" w:rsidR="00D3191D" w:rsidRPr="00D3191D" w:rsidRDefault="00D3191D" w:rsidP="00D3191D">
      <w:pPr>
        <w:rPr>
          <w:b/>
          <w:bCs/>
        </w:rPr>
      </w:pPr>
      <w:r w:rsidRPr="00D3191D">
        <w:rPr>
          <w:b/>
          <w:bCs/>
        </w:rPr>
        <w:t>11. Policy Review</w:t>
      </w:r>
    </w:p>
    <w:p w14:paraId="4EDD837B" w14:textId="77777777" w:rsidR="00D3191D" w:rsidRPr="00D3191D" w:rsidRDefault="00D3191D" w:rsidP="00D3191D">
      <w:r w:rsidRPr="00D3191D">
        <w:t>This policy will be reviewed annually by the Club Committee and updated in line with England Athletics guidance.</w:t>
      </w:r>
    </w:p>
    <w:p w14:paraId="2CCEBA8C" w14:textId="431CF118" w:rsidR="00D3191D" w:rsidRDefault="00D3191D" w:rsidP="00D3191D">
      <w:r w:rsidRPr="00D3191D">
        <w:rPr>
          <w:b/>
          <w:bCs/>
        </w:rPr>
        <w:t>Approved by:</w:t>
      </w:r>
      <w:r w:rsidRPr="00D3191D">
        <w:t xml:space="preserve"> BRRAC Committee</w:t>
      </w:r>
      <w:r w:rsidRPr="00D3191D">
        <w:br/>
      </w:r>
      <w:r w:rsidRPr="00D3191D">
        <w:rPr>
          <w:b/>
          <w:bCs/>
        </w:rPr>
        <w:t>Date:</w:t>
      </w:r>
      <w:r w:rsidRPr="00D3191D">
        <w:t xml:space="preserve"> [Insert Date]</w:t>
      </w:r>
      <w:r w:rsidRPr="00D3191D">
        <w:br/>
      </w:r>
      <w:r w:rsidRPr="00D3191D">
        <w:rPr>
          <w:b/>
          <w:bCs/>
        </w:rPr>
        <w:t>Next Review:</w:t>
      </w:r>
      <w:r w:rsidRPr="00D3191D">
        <w:t xml:space="preserve"> [Insert Date]</w:t>
      </w:r>
    </w:p>
    <w:p w14:paraId="3F9123EA" w14:textId="77777777" w:rsidR="00D3191D" w:rsidRDefault="00D3191D" w:rsidP="00D3191D"/>
    <w:p w14:paraId="4578CF5E" w14:textId="77777777" w:rsidR="00D3191D" w:rsidRDefault="00D3191D" w:rsidP="00D3191D"/>
    <w:p w14:paraId="1E8DF354" w14:textId="77777777" w:rsidR="00D3191D" w:rsidRDefault="00D3191D" w:rsidP="00D3191D"/>
    <w:p w14:paraId="4F1283E8" w14:textId="77777777" w:rsidR="00D3191D" w:rsidRDefault="00D3191D" w:rsidP="00D3191D"/>
    <w:p w14:paraId="089C08C0" w14:textId="77777777" w:rsidR="00D3191D" w:rsidRDefault="00D3191D" w:rsidP="00D3191D"/>
    <w:p w14:paraId="0D41C2D9" w14:textId="33BD5A97" w:rsidR="00D3191D" w:rsidRDefault="00D3191D" w:rsidP="00D3191D">
      <w:pPr>
        <w:rPr>
          <w:b/>
          <w:bCs/>
        </w:rPr>
      </w:pPr>
      <w:r w:rsidRPr="00D3191D">
        <w:rPr>
          <w:b/>
          <w:bCs/>
        </w:rPr>
        <w:t>WEBSITE WORDS</w:t>
      </w:r>
    </w:p>
    <w:p w14:paraId="42751A65" w14:textId="77777777" w:rsidR="00D3191D" w:rsidRDefault="00D3191D" w:rsidP="00D3191D">
      <w:pPr>
        <w:rPr>
          <w:b/>
          <w:bCs/>
        </w:rPr>
      </w:pPr>
    </w:p>
    <w:p w14:paraId="4DBAD704" w14:textId="77777777" w:rsidR="00D3191D" w:rsidRPr="00D3191D" w:rsidRDefault="00D3191D" w:rsidP="00D3191D">
      <w:pPr>
        <w:rPr>
          <w:b/>
          <w:bCs/>
        </w:rPr>
      </w:pPr>
      <w:r w:rsidRPr="00D3191D">
        <w:rPr>
          <w:b/>
          <w:bCs/>
        </w:rPr>
        <w:t>Financial Hardship Support</w:t>
      </w:r>
    </w:p>
    <w:p w14:paraId="13D797F6" w14:textId="77777777" w:rsidR="00D3191D" w:rsidRPr="00D3191D" w:rsidRDefault="00D3191D" w:rsidP="00D3191D">
      <w:r w:rsidRPr="00D3191D">
        <w:t>Bromsgrove &amp; Redditch Athletics Club is committed to ensuring that no athlete is prevented from taking part due to financial difficulty.</w:t>
      </w:r>
    </w:p>
    <w:p w14:paraId="50ED7FB3" w14:textId="77777777" w:rsidR="00D3191D" w:rsidRPr="00D3191D" w:rsidRDefault="00D3191D" w:rsidP="00D3191D">
      <w:r w:rsidRPr="00D3191D">
        <w:t>We can offer confidential financial support for:</w:t>
      </w:r>
    </w:p>
    <w:p w14:paraId="4248CCDF" w14:textId="77777777" w:rsidR="00D3191D" w:rsidRPr="00D3191D" w:rsidRDefault="00D3191D" w:rsidP="00D3191D">
      <w:pPr>
        <w:numPr>
          <w:ilvl w:val="0"/>
          <w:numId w:val="14"/>
        </w:numPr>
      </w:pPr>
      <w:r w:rsidRPr="00D3191D">
        <w:t>Membership fees</w:t>
      </w:r>
    </w:p>
    <w:p w14:paraId="7DE84E7D" w14:textId="77777777" w:rsidR="00D3191D" w:rsidRPr="00D3191D" w:rsidRDefault="00D3191D" w:rsidP="00D3191D">
      <w:pPr>
        <w:numPr>
          <w:ilvl w:val="0"/>
          <w:numId w:val="14"/>
        </w:numPr>
      </w:pPr>
      <w:r w:rsidRPr="00D3191D">
        <w:t>England Athletics registration</w:t>
      </w:r>
    </w:p>
    <w:p w14:paraId="54181C8D" w14:textId="77777777" w:rsidR="00D3191D" w:rsidRPr="00D3191D" w:rsidRDefault="00D3191D" w:rsidP="00D3191D">
      <w:pPr>
        <w:numPr>
          <w:ilvl w:val="0"/>
          <w:numId w:val="14"/>
        </w:numPr>
      </w:pPr>
      <w:r w:rsidRPr="00D3191D">
        <w:t>Competition entries</w:t>
      </w:r>
    </w:p>
    <w:p w14:paraId="3C0C32E7" w14:textId="77777777" w:rsidR="00D3191D" w:rsidRPr="00D3191D" w:rsidRDefault="00D3191D" w:rsidP="00D3191D">
      <w:pPr>
        <w:numPr>
          <w:ilvl w:val="0"/>
          <w:numId w:val="14"/>
        </w:numPr>
      </w:pPr>
      <w:r w:rsidRPr="00D3191D">
        <w:t>Essential club kit</w:t>
      </w:r>
    </w:p>
    <w:p w14:paraId="3B098E0D" w14:textId="77777777" w:rsidR="00D3191D" w:rsidRPr="00D3191D" w:rsidRDefault="00D3191D" w:rsidP="00D3191D">
      <w:r w:rsidRPr="00D3191D">
        <w:t>Support may include reduced fees, payment plans, or equipment loans.</w:t>
      </w:r>
    </w:p>
    <w:p w14:paraId="789B6328" w14:textId="77777777" w:rsidR="00D3191D" w:rsidRPr="00D3191D" w:rsidRDefault="00D3191D" w:rsidP="00D3191D">
      <w:r w:rsidRPr="00D3191D">
        <w:t>All applications are treated in strict confidence and assessed fairly in line with England Athletics and Equality Act guidance.</w:t>
      </w:r>
    </w:p>
    <w:p w14:paraId="7C37FEF2" w14:textId="5CC50CE4" w:rsidR="00D3191D" w:rsidRPr="00D3191D" w:rsidRDefault="00D3191D" w:rsidP="00D3191D">
      <w:r w:rsidRPr="00D3191D">
        <w:t xml:space="preserve">To request support, please contact the Club </w:t>
      </w:r>
      <w:r>
        <w:t>Membership Secretary</w:t>
      </w:r>
      <w:r w:rsidRPr="00D3191D">
        <w:t xml:space="preserve"> or Chair confidentially at:</w:t>
      </w:r>
    </w:p>
    <w:p w14:paraId="0B3C8F37" w14:textId="77777777" w:rsidR="00D3191D" w:rsidRPr="00D3191D" w:rsidRDefault="00D3191D" w:rsidP="00D3191D">
      <w:r w:rsidRPr="00D3191D">
        <w:rPr>
          <w:rFonts w:ascii="Segoe UI Emoji" w:hAnsi="Segoe UI Emoji" w:cs="Segoe UI Emoji"/>
        </w:rPr>
        <w:t>📧</w:t>
      </w:r>
      <w:r w:rsidRPr="00D3191D">
        <w:t xml:space="preserve"> [Insert email address]</w:t>
      </w:r>
    </w:p>
    <w:p w14:paraId="2D4EE9DA" w14:textId="77777777" w:rsidR="00D3191D" w:rsidRPr="00D3191D" w:rsidRDefault="00D3191D" w:rsidP="00D3191D">
      <w:r w:rsidRPr="00D3191D">
        <w:t>Financial assistance is discretionary and subject to available funds.</w:t>
      </w:r>
    </w:p>
    <w:p w14:paraId="0FD53124" w14:textId="77777777" w:rsidR="00D3191D" w:rsidRPr="00D3191D" w:rsidRDefault="00D3191D" w:rsidP="00D3191D">
      <w:pPr>
        <w:rPr>
          <w:b/>
          <w:bCs/>
        </w:rPr>
      </w:pPr>
    </w:p>
    <w:p w14:paraId="13FBF90F" w14:textId="3696B189" w:rsidR="00AC02A3" w:rsidRDefault="00AC02A3" w:rsidP="00D3191D">
      <w:pPr>
        <w:jc w:val="right"/>
      </w:pPr>
    </w:p>
    <w:p w14:paraId="3B092A6C" w14:textId="77777777" w:rsidR="00D3191D" w:rsidRDefault="00D3191D" w:rsidP="00D3191D">
      <w:pPr>
        <w:jc w:val="right"/>
      </w:pPr>
    </w:p>
    <w:p w14:paraId="375F9280" w14:textId="77777777" w:rsidR="00D3191D" w:rsidRDefault="00D3191D" w:rsidP="00D3191D">
      <w:pPr>
        <w:jc w:val="right"/>
      </w:pPr>
    </w:p>
    <w:p w14:paraId="2A4DECFB" w14:textId="77777777" w:rsidR="00D3191D" w:rsidRDefault="00D3191D" w:rsidP="00D3191D">
      <w:pPr>
        <w:jc w:val="right"/>
      </w:pPr>
    </w:p>
    <w:p w14:paraId="4C46610D" w14:textId="77777777" w:rsidR="00D3191D" w:rsidRDefault="00D3191D" w:rsidP="00D3191D">
      <w:pPr>
        <w:jc w:val="right"/>
      </w:pPr>
    </w:p>
    <w:p w14:paraId="58989745" w14:textId="77777777" w:rsidR="00D3191D" w:rsidRDefault="00D3191D" w:rsidP="00D3191D">
      <w:pPr>
        <w:jc w:val="right"/>
      </w:pPr>
    </w:p>
    <w:p w14:paraId="45222826" w14:textId="77777777" w:rsidR="00D3191D" w:rsidRDefault="00D3191D" w:rsidP="00D3191D">
      <w:pPr>
        <w:jc w:val="right"/>
      </w:pPr>
    </w:p>
    <w:p w14:paraId="0AE89B14" w14:textId="77777777" w:rsidR="00D3191D" w:rsidRDefault="00D3191D" w:rsidP="00D3191D">
      <w:pPr>
        <w:jc w:val="right"/>
      </w:pPr>
    </w:p>
    <w:p w14:paraId="36DD8ABA" w14:textId="77777777" w:rsidR="00D3191D" w:rsidRDefault="00D3191D" w:rsidP="00D3191D">
      <w:pPr>
        <w:jc w:val="right"/>
      </w:pPr>
    </w:p>
    <w:p w14:paraId="1CC3E1BC" w14:textId="77777777" w:rsidR="00D3191D" w:rsidRDefault="00D3191D" w:rsidP="00D3191D">
      <w:pPr>
        <w:jc w:val="right"/>
      </w:pPr>
    </w:p>
    <w:p w14:paraId="1C6DA4F3" w14:textId="77777777" w:rsidR="00D3191D" w:rsidRDefault="00D3191D" w:rsidP="00D3191D">
      <w:pPr>
        <w:jc w:val="right"/>
      </w:pPr>
    </w:p>
    <w:p w14:paraId="672B42C4" w14:textId="77777777" w:rsidR="00D3191D" w:rsidRDefault="00D3191D" w:rsidP="00D3191D">
      <w:pPr>
        <w:jc w:val="right"/>
      </w:pPr>
    </w:p>
    <w:p w14:paraId="6E6EE8F0" w14:textId="77777777" w:rsidR="00D3191D" w:rsidRDefault="00D3191D" w:rsidP="00D3191D">
      <w:pPr>
        <w:jc w:val="right"/>
      </w:pPr>
    </w:p>
    <w:p w14:paraId="6E958BE1" w14:textId="77777777" w:rsidR="00D3191D" w:rsidRDefault="00D3191D" w:rsidP="00D3191D">
      <w:pPr>
        <w:jc w:val="right"/>
      </w:pPr>
    </w:p>
    <w:p w14:paraId="5DA60953" w14:textId="77777777" w:rsidR="00D3191D" w:rsidRPr="00D3191D" w:rsidRDefault="00D3191D" w:rsidP="00D3191D">
      <w:pPr>
        <w:rPr>
          <w:b/>
          <w:bCs/>
          <w:sz w:val="32"/>
          <w:szCs w:val="32"/>
        </w:rPr>
      </w:pPr>
      <w:r w:rsidRPr="00D3191D">
        <w:rPr>
          <w:b/>
          <w:bCs/>
          <w:sz w:val="32"/>
          <w:szCs w:val="32"/>
        </w:rPr>
        <w:t>Bromsgrove &amp; Redditch Athletics Club</w:t>
      </w:r>
    </w:p>
    <w:p w14:paraId="45C09360" w14:textId="77777777" w:rsidR="00D3191D" w:rsidRPr="00D3191D" w:rsidRDefault="00D3191D" w:rsidP="00D3191D">
      <w:pPr>
        <w:rPr>
          <w:b/>
          <w:bCs/>
        </w:rPr>
      </w:pPr>
      <w:r w:rsidRPr="00D3191D">
        <w:rPr>
          <w:b/>
          <w:bCs/>
        </w:rPr>
        <w:t>Hardship Application Form</w:t>
      </w:r>
    </w:p>
    <w:p w14:paraId="07E2A059" w14:textId="77777777" w:rsidR="00D3191D" w:rsidRPr="00D3191D" w:rsidRDefault="00D3191D" w:rsidP="00D3191D">
      <w:r w:rsidRPr="00D3191D">
        <w:rPr>
          <w:i/>
          <w:iCs/>
        </w:rPr>
        <w:t>(Confidential)</w:t>
      </w:r>
    </w:p>
    <w:p w14:paraId="1C2E1AF9" w14:textId="42579FB1" w:rsidR="00D3191D" w:rsidRPr="00D3191D" w:rsidRDefault="00D3191D" w:rsidP="00D3191D"/>
    <w:p w14:paraId="2FCD957B" w14:textId="77777777" w:rsidR="00D3191D" w:rsidRPr="00D3191D" w:rsidRDefault="00D3191D" w:rsidP="00D3191D">
      <w:pPr>
        <w:rPr>
          <w:b/>
          <w:bCs/>
        </w:rPr>
      </w:pPr>
      <w:r w:rsidRPr="00D3191D">
        <w:rPr>
          <w:b/>
          <w:bCs/>
        </w:rPr>
        <w:t>1. Applicant Details</w:t>
      </w:r>
    </w:p>
    <w:p w14:paraId="7CEC4D0C" w14:textId="77777777" w:rsidR="00D3191D" w:rsidRPr="00D3191D" w:rsidRDefault="00D3191D" w:rsidP="00D3191D">
      <w:r w:rsidRPr="00D3191D">
        <w:rPr>
          <w:b/>
          <w:bCs/>
        </w:rPr>
        <w:t>Name of Member:</w:t>
      </w:r>
      <w:r w:rsidRPr="00D3191D">
        <w:br/>
      </w:r>
      <w:r w:rsidRPr="00D3191D">
        <w:rPr>
          <w:b/>
          <w:bCs/>
        </w:rPr>
        <w:t>Date of Birth (if junior):</w:t>
      </w:r>
      <w:r w:rsidRPr="00D3191D">
        <w:br/>
      </w:r>
      <w:r w:rsidRPr="00D3191D">
        <w:rPr>
          <w:b/>
          <w:bCs/>
        </w:rPr>
        <w:t>Parent/Guardian Name (if applicable):</w:t>
      </w:r>
      <w:r w:rsidRPr="00D3191D">
        <w:br/>
      </w:r>
      <w:r w:rsidRPr="00D3191D">
        <w:rPr>
          <w:b/>
          <w:bCs/>
        </w:rPr>
        <w:t>Address:</w:t>
      </w:r>
      <w:r w:rsidRPr="00D3191D">
        <w:br/>
      </w:r>
      <w:r w:rsidRPr="00D3191D">
        <w:rPr>
          <w:b/>
          <w:bCs/>
        </w:rPr>
        <w:t>Email:</w:t>
      </w:r>
      <w:r w:rsidRPr="00D3191D">
        <w:br/>
      </w:r>
      <w:r w:rsidRPr="00D3191D">
        <w:rPr>
          <w:b/>
          <w:bCs/>
        </w:rPr>
        <w:t>Telephone:</w:t>
      </w:r>
    </w:p>
    <w:p w14:paraId="1054BC80" w14:textId="369630C7" w:rsidR="00D3191D" w:rsidRPr="00D3191D" w:rsidRDefault="00D3191D" w:rsidP="00D3191D"/>
    <w:p w14:paraId="1DD026C9" w14:textId="77777777" w:rsidR="00D3191D" w:rsidRPr="00D3191D" w:rsidRDefault="00D3191D" w:rsidP="00D3191D">
      <w:pPr>
        <w:rPr>
          <w:b/>
          <w:bCs/>
        </w:rPr>
      </w:pPr>
      <w:r w:rsidRPr="00D3191D">
        <w:rPr>
          <w:b/>
          <w:bCs/>
        </w:rPr>
        <w:t>2. Assistance Requested</w:t>
      </w:r>
    </w:p>
    <w:p w14:paraId="556CADE8" w14:textId="77777777" w:rsidR="00D3191D" w:rsidRPr="00D3191D" w:rsidRDefault="00D3191D" w:rsidP="00D3191D">
      <w:r w:rsidRPr="00D3191D">
        <w:t>Please indicate what support you are requesting:</w:t>
      </w:r>
    </w:p>
    <w:p w14:paraId="455882A9" w14:textId="77777777" w:rsidR="00D3191D" w:rsidRPr="00D3191D" w:rsidRDefault="00D3191D" w:rsidP="00D3191D">
      <w:r w:rsidRPr="00D3191D">
        <w:t>☐ Membership fee reduction</w:t>
      </w:r>
      <w:r w:rsidRPr="00D3191D">
        <w:br/>
        <w:t>☐ EA registration fee support</w:t>
      </w:r>
      <w:r w:rsidRPr="00D3191D">
        <w:br/>
        <w:t>☐ Competition entry support</w:t>
      </w:r>
      <w:r w:rsidRPr="00D3191D">
        <w:br/>
        <w:t>☐ Essential kit support</w:t>
      </w:r>
      <w:r w:rsidRPr="00D3191D">
        <w:br/>
        <w:t>☐ Payment plan</w:t>
      </w:r>
      <w:r w:rsidRPr="00D3191D">
        <w:br/>
        <w:t>☐ Other (please specify):</w:t>
      </w:r>
    </w:p>
    <w:p w14:paraId="6F995E04" w14:textId="77777777" w:rsidR="00D3191D" w:rsidRPr="00D3191D" w:rsidRDefault="00D3191D" w:rsidP="00D3191D">
      <w:r w:rsidRPr="00D3191D">
        <w:t>Amount requested (if known): £_________</w:t>
      </w:r>
    </w:p>
    <w:p w14:paraId="69B8AA60" w14:textId="3ADA1637" w:rsidR="00D3191D" w:rsidRPr="00D3191D" w:rsidRDefault="00D3191D" w:rsidP="00D3191D"/>
    <w:p w14:paraId="6C6D0681" w14:textId="77777777" w:rsidR="00D3191D" w:rsidRPr="00D3191D" w:rsidRDefault="00D3191D" w:rsidP="00D3191D">
      <w:pPr>
        <w:rPr>
          <w:b/>
          <w:bCs/>
        </w:rPr>
      </w:pPr>
      <w:r w:rsidRPr="00D3191D">
        <w:rPr>
          <w:b/>
          <w:bCs/>
        </w:rPr>
        <w:t>3. Reason for Application</w:t>
      </w:r>
    </w:p>
    <w:p w14:paraId="2D9F76B4" w14:textId="77777777" w:rsidR="00D3191D" w:rsidRPr="00D3191D" w:rsidRDefault="00D3191D" w:rsidP="00D3191D">
      <w:r w:rsidRPr="00D3191D">
        <w:t>Please briefly outline the circumstances leading to this request.</w:t>
      </w:r>
    </w:p>
    <w:p w14:paraId="5999AA56" w14:textId="77777777" w:rsidR="00D3191D" w:rsidRPr="00D3191D" w:rsidRDefault="00D3191D" w:rsidP="00D3191D">
      <w:r w:rsidRPr="00D3191D">
        <w:t>(You do not need to provide extensive personal details. Only information relevant to the request is required.)</w:t>
      </w:r>
    </w:p>
    <w:p w14:paraId="77288200" w14:textId="5B93003D" w:rsidR="00D3191D" w:rsidRPr="00D3191D" w:rsidRDefault="00D3191D" w:rsidP="00D3191D"/>
    <w:p w14:paraId="68103541" w14:textId="77777777" w:rsidR="00D3191D" w:rsidRPr="00D3191D" w:rsidRDefault="00D3191D" w:rsidP="00D3191D">
      <w:pPr>
        <w:rPr>
          <w:b/>
          <w:bCs/>
        </w:rPr>
      </w:pPr>
      <w:r w:rsidRPr="00D3191D">
        <w:rPr>
          <w:b/>
          <w:bCs/>
        </w:rPr>
        <w:t>4. Duration of Support Requested</w:t>
      </w:r>
    </w:p>
    <w:p w14:paraId="50D7F72C" w14:textId="77777777" w:rsidR="00D3191D" w:rsidRPr="00D3191D" w:rsidRDefault="00D3191D" w:rsidP="00D3191D">
      <w:r w:rsidRPr="00D3191D">
        <w:t>☐ One-off support</w:t>
      </w:r>
      <w:r w:rsidRPr="00D3191D">
        <w:br/>
        <w:t>☐ Current membership year</w:t>
      </w:r>
      <w:r w:rsidRPr="00D3191D">
        <w:br/>
        <w:t>☐ Other (please specify):</w:t>
      </w:r>
    </w:p>
    <w:p w14:paraId="083236CB" w14:textId="317D1035" w:rsidR="00D3191D" w:rsidRDefault="00D3191D" w:rsidP="00D3191D"/>
    <w:p w14:paraId="27547E4F" w14:textId="77777777" w:rsidR="00D3191D" w:rsidRDefault="00D3191D" w:rsidP="00D3191D"/>
    <w:p w14:paraId="5C3E1B5D" w14:textId="77777777" w:rsidR="00D3191D" w:rsidRDefault="00D3191D" w:rsidP="00D3191D"/>
    <w:p w14:paraId="5A1FFB85" w14:textId="77777777" w:rsidR="00D3191D" w:rsidRPr="00D3191D" w:rsidRDefault="00D3191D" w:rsidP="00D3191D"/>
    <w:p w14:paraId="096CBB21" w14:textId="77777777" w:rsidR="00D3191D" w:rsidRPr="00D3191D" w:rsidRDefault="00D3191D" w:rsidP="00D3191D">
      <w:pPr>
        <w:rPr>
          <w:b/>
          <w:bCs/>
        </w:rPr>
      </w:pPr>
      <w:r w:rsidRPr="00D3191D">
        <w:rPr>
          <w:b/>
          <w:bCs/>
        </w:rPr>
        <w:t>5. Declaration</w:t>
      </w:r>
    </w:p>
    <w:p w14:paraId="2B538900" w14:textId="77777777" w:rsidR="00D3191D" w:rsidRPr="00D3191D" w:rsidRDefault="00D3191D" w:rsidP="00D3191D">
      <w:r w:rsidRPr="00D3191D">
        <w:t>I confirm that the information provided is accurate to the best of my knowledge. I understand that:</w:t>
      </w:r>
    </w:p>
    <w:p w14:paraId="3EBB9EB1" w14:textId="77777777" w:rsidR="00D3191D" w:rsidRPr="00D3191D" w:rsidRDefault="00D3191D" w:rsidP="00D3191D">
      <w:pPr>
        <w:numPr>
          <w:ilvl w:val="0"/>
          <w:numId w:val="15"/>
        </w:numPr>
      </w:pPr>
      <w:r w:rsidRPr="00D3191D">
        <w:t>Assistance is discretionary</w:t>
      </w:r>
    </w:p>
    <w:p w14:paraId="3EC3B009" w14:textId="77777777" w:rsidR="00D3191D" w:rsidRPr="00D3191D" w:rsidRDefault="00D3191D" w:rsidP="00D3191D">
      <w:pPr>
        <w:numPr>
          <w:ilvl w:val="0"/>
          <w:numId w:val="15"/>
        </w:numPr>
      </w:pPr>
      <w:r w:rsidRPr="00D3191D">
        <w:t>Information will be handled confidentially</w:t>
      </w:r>
    </w:p>
    <w:p w14:paraId="74452AE6" w14:textId="77777777" w:rsidR="00D3191D" w:rsidRPr="00D3191D" w:rsidRDefault="00D3191D" w:rsidP="00D3191D">
      <w:pPr>
        <w:numPr>
          <w:ilvl w:val="0"/>
          <w:numId w:val="15"/>
        </w:numPr>
      </w:pPr>
      <w:r w:rsidRPr="00D3191D">
        <w:t>Support may be time-limited and subject to review</w:t>
      </w:r>
    </w:p>
    <w:p w14:paraId="1C8BAD65" w14:textId="77777777" w:rsidR="00D3191D" w:rsidRPr="00D3191D" w:rsidRDefault="00D3191D" w:rsidP="00D3191D">
      <w:r w:rsidRPr="00D3191D">
        <w:t>Signed: ___________________________</w:t>
      </w:r>
      <w:r w:rsidRPr="00D3191D">
        <w:br/>
        <w:t>Date: _____________________________</w:t>
      </w:r>
    </w:p>
    <w:p w14:paraId="3587CEA3" w14:textId="77777777" w:rsidR="00D3191D" w:rsidRPr="00D3191D" w:rsidRDefault="00D3191D" w:rsidP="00D3191D">
      <w:r w:rsidRPr="00D3191D">
        <w:t>(Parent/Guardian signature required for junior members)</w:t>
      </w:r>
    </w:p>
    <w:p w14:paraId="360F1FFA" w14:textId="1800FB81" w:rsidR="00D3191D" w:rsidRPr="00D3191D" w:rsidRDefault="00D3191D" w:rsidP="00D3191D"/>
    <w:p w14:paraId="7D4A8EB6" w14:textId="77777777" w:rsidR="00D3191D" w:rsidRPr="00D3191D" w:rsidRDefault="00D3191D" w:rsidP="00D3191D">
      <w:pPr>
        <w:rPr>
          <w:b/>
          <w:bCs/>
        </w:rPr>
      </w:pPr>
      <w:r w:rsidRPr="00D3191D">
        <w:rPr>
          <w:b/>
          <w:bCs/>
        </w:rPr>
        <w:t>For Club Use Only</w:t>
      </w:r>
    </w:p>
    <w:p w14:paraId="3051D49A" w14:textId="77777777" w:rsidR="00D3191D" w:rsidRPr="00D3191D" w:rsidRDefault="00D3191D" w:rsidP="00D3191D">
      <w:r w:rsidRPr="00D3191D">
        <w:t>Date Received:</w:t>
      </w:r>
      <w:r w:rsidRPr="00D3191D">
        <w:br/>
        <w:t>Panel Members:</w:t>
      </w:r>
      <w:r w:rsidRPr="00D3191D">
        <w:br/>
        <w:t>Decision:</w:t>
      </w:r>
      <w:r w:rsidRPr="00D3191D">
        <w:br/>
        <w:t>Amount Awarded:</w:t>
      </w:r>
      <w:r w:rsidRPr="00D3191D">
        <w:br/>
        <w:t>Review Date (if applicable):</w:t>
      </w:r>
    </w:p>
    <w:p w14:paraId="5A372F0D" w14:textId="77777777" w:rsidR="00D3191D" w:rsidRDefault="00D3191D" w:rsidP="00D3191D"/>
    <w:sectPr w:rsidR="00D3191D" w:rsidSect="00D319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8A4"/>
    <w:multiLevelType w:val="multilevel"/>
    <w:tmpl w:val="F892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B71CF"/>
    <w:multiLevelType w:val="multilevel"/>
    <w:tmpl w:val="B638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569FA"/>
    <w:multiLevelType w:val="multilevel"/>
    <w:tmpl w:val="E43A2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EC76AC"/>
    <w:multiLevelType w:val="multilevel"/>
    <w:tmpl w:val="EC643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895C5F"/>
    <w:multiLevelType w:val="multilevel"/>
    <w:tmpl w:val="F6ACB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E7495B"/>
    <w:multiLevelType w:val="multilevel"/>
    <w:tmpl w:val="BAD89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02E66"/>
    <w:multiLevelType w:val="multilevel"/>
    <w:tmpl w:val="54DE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2F3AED"/>
    <w:multiLevelType w:val="multilevel"/>
    <w:tmpl w:val="8752F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7B2324"/>
    <w:multiLevelType w:val="multilevel"/>
    <w:tmpl w:val="B6E4F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D16950"/>
    <w:multiLevelType w:val="multilevel"/>
    <w:tmpl w:val="ED78C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9A436B"/>
    <w:multiLevelType w:val="multilevel"/>
    <w:tmpl w:val="2120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CF271E"/>
    <w:multiLevelType w:val="multilevel"/>
    <w:tmpl w:val="DA8EF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CC56D1"/>
    <w:multiLevelType w:val="multilevel"/>
    <w:tmpl w:val="9F6C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236BB7"/>
    <w:multiLevelType w:val="multilevel"/>
    <w:tmpl w:val="27A2C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9F6049"/>
    <w:multiLevelType w:val="multilevel"/>
    <w:tmpl w:val="42726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6607098">
    <w:abstractNumId w:val="8"/>
  </w:num>
  <w:num w:numId="2" w16cid:durableId="1598099464">
    <w:abstractNumId w:val="10"/>
  </w:num>
  <w:num w:numId="3" w16cid:durableId="1557888485">
    <w:abstractNumId w:val="9"/>
  </w:num>
  <w:num w:numId="4" w16cid:durableId="928462085">
    <w:abstractNumId w:val="13"/>
  </w:num>
  <w:num w:numId="5" w16cid:durableId="263004303">
    <w:abstractNumId w:val="7"/>
  </w:num>
  <w:num w:numId="6" w16cid:durableId="1805856081">
    <w:abstractNumId w:val="4"/>
  </w:num>
  <w:num w:numId="7" w16cid:durableId="109251576">
    <w:abstractNumId w:val="3"/>
  </w:num>
  <w:num w:numId="8" w16cid:durableId="1911847851">
    <w:abstractNumId w:val="11"/>
  </w:num>
  <w:num w:numId="9" w16cid:durableId="535854262">
    <w:abstractNumId w:val="2"/>
  </w:num>
  <w:num w:numId="10" w16cid:durableId="878131274">
    <w:abstractNumId w:val="1"/>
  </w:num>
  <w:num w:numId="11" w16cid:durableId="834959567">
    <w:abstractNumId w:val="6"/>
  </w:num>
  <w:num w:numId="12" w16cid:durableId="1235355735">
    <w:abstractNumId w:val="0"/>
  </w:num>
  <w:num w:numId="13" w16cid:durableId="600795967">
    <w:abstractNumId w:val="5"/>
  </w:num>
  <w:num w:numId="14" w16cid:durableId="1298220805">
    <w:abstractNumId w:val="14"/>
  </w:num>
  <w:num w:numId="15" w16cid:durableId="3396267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91D"/>
    <w:rsid w:val="000E3046"/>
    <w:rsid w:val="00675A6A"/>
    <w:rsid w:val="00765655"/>
    <w:rsid w:val="00967363"/>
    <w:rsid w:val="00AC02A3"/>
    <w:rsid w:val="00D3191D"/>
    <w:rsid w:val="00F429EC"/>
    <w:rsid w:val="00FE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B82B2"/>
  <w15:chartTrackingRefBased/>
  <w15:docId w15:val="{B56E5629-8088-4522-9E21-3ACCF797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1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9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9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9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9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9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9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9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9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1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19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9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19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9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9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0dd0e9e-9ebb-48cd-b14d-09526c6e9682}" enabled="1" method="Standard" siteId="{7e167ffa-0b7e-489b-83a7-e7b8bf74cc5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912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Dineen, John (HUK)</dc:creator>
  <cp:keywords/>
  <dc:description/>
  <cp:lastModifiedBy>Dineen, John (HUK)</cp:lastModifiedBy>
  <cp:revision>1</cp:revision>
  <dcterms:created xsi:type="dcterms:W3CDTF">2026-02-12T18:57:00Z</dcterms:created>
  <dcterms:modified xsi:type="dcterms:W3CDTF">2026-02-12T19:08:00Z</dcterms:modified>
</cp:coreProperties>
</file>